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472C" w14:textId="77777777" w:rsidR="007C6261" w:rsidRPr="0014476E" w:rsidRDefault="007C6261" w:rsidP="007C6261">
      <w:pPr>
        <w:jc w:val="center"/>
        <w:rPr>
          <w:b/>
          <w:sz w:val="36"/>
        </w:rPr>
      </w:pPr>
      <w:r w:rsidRPr="0014476E">
        <w:rPr>
          <w:rFonts w:hint="eastAsia"/>
          <w:b/>
          <w:sz w:val="36"/>
        </w:rPr>
        <w:t>南京中医药大学泰州校区首期“青马工程”培训班暨</w:t>
      </w:r>
    </w:p>
    <w:p w14:paraId="00634DFC" w14:textId="77777777" w:rsidR="007C6261" w:rsidRPr="0014476E" w:rsidRDefault="007C6261" w:rsidP="007C6261">
      <w:pPr>
        <w:jc w:val="center"/>
        <w:rPr>
          <w:b/>
          <w:sz w:val="36"/>
        </w:rPr>
      </w:pPr>
      <w:r w:rsidRPr="0014476E">
        <w:rPr>
          <w:rFonts w:hint="eastAsia"/>
          <w:b/>
          <w:sz w:val="36"/>
        </w:rPr>
        <w:t>翰林学院第十期“青马工程”培训班</w:t>
      </w:r>
      <w:r>
        <w:rPr>
          <w:rFonts w:hint="eastAsia"/>
          <w:b/>
          <w:sz w:val="36"/>
        </w:rPr>
        <w:t>课程安排</w:t>
      </w:r>
    </w:p>
    <w:p w14:paraId="7CB37EB5" w14:textId="77777777" w:rsidR="007C6261" w:rsidRPr="0014476E" w:rsidRDefault="007C6261" w:rsidP="007C6261">
      <w:pPr>
        <w:jc w:val="center"/>
        <w:rPr>
          <w:rFonts w:ascii="Times New Roman" w:hAnsi="Times New Roman" w:cs="Times New Roman"/>
          <w:sz w:val="36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74"/>
        <w:gridCol w:w="974"/>
        <w:gridCol w:w="2849"/>
        <w:gridCol w:w="1829"/>
        <w:gridCol w:w="1963"/>
      </w:tblGrid>
      <w:tr w:rsidR="009C5A91" w:rsidRPr="00CA1D1C" w14:paraId="54007E1A" w14:textId="77777777" w:rsidTr="009C5A91">
        <w:trPr>
          <w:trHeight w:hRule="exact" w:val="8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E82" w14:textId="77777777" w:rsidR="009C5A91" w:rsidRPr="00CA1D1C" w:rsidRDefault="009C5A91" w:rsidP="00B936DE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E79D" w14:textId="77E174CC" w:rsidR="009C5A91" w:rsidRPr="00CA1D1C" w:rsidRDefault="009C5A91" w:rsidP="00B936DE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星期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9C7" w14:textId="1F4AA8FA" w:rsidR="009C5A91" w:rsidRPr="00CA1D1C" w:rsidRDefault="009C5A91" w:rsidP="00B936DE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时间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8A" w14:textId="0966FFA1" w:rsidR="009C5A91" w:rsidRPr="00CA1D1C" w:rsidRDefault="009C5A91" w:rsidP="00B936DE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CA1D1C">
              <w:rPr>
                <w:rFonts w:ascii="Times New Roman" w:eastAsia="方正黑体_GBK" w:hAnsi="Times New Roman"/>
                <w:sz w:val="28"/>
                <w:szCs w:val="28"/>
              </w:rPr>
              <w:t>主要内容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AA2" w14:textId="77777777" w:rsidR="009C5A91" w:rsidRPr="00CA1D1C" w:rsidRDefault="009C5A91" w:rsidP="00B936D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CA1D1C">
              <w:rPr>
                <w:rFonts w:ascii="Times New Roman" w:eastAsia="方正黑体_GBK" w:hAnsi="Times New Roman"/>
                <w:sz w:val="28"/>
                <w:szCs w:val="28"/>
              </w:rPr>
              <w:t>负责人</w:t>
            </w:r>
          </w:p>
          <w:p w14:paraId="7C997CEC" w14:textId="77777777" w:rsidR="009C5A91" w:rsidRPr="00CA1D1C" w:rsidRDefault="009C5A91" w:rsidP="00B936D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CA1D1C">
              <w:rPr>
                <w:rFonts w:ascii="Times New Roman" w:eastAsia="方正黑体_GBK" w:hAnsi="Times New Roman"/>
                <w:sz w:val="28"/>
                <w:szCs w:val="28"/>
              </w:rPr>
              <w:t>主讲人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7328" w14:textId="77777777" w:rsidR="009C5A91" w:rsidRPr="00CA1D1C" w:rsidRDefault="009C5A91" w:rsidP="00B936DE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CA1D1C">
              <w:rPr>
                <w:rFonts w:ascii="Times New Roman" w:eastAsia="方正黑体_GBK" w:hAnsi="Times New Roman"/>
                <w:sz w:val="28"/>
                <w:szCs w:val="28"/>
              </w:rPr>
              <w:t>地</w:t>
            </w:r>
            <w:r w:rsidRPr="00CA1D1C">
              <w:rPr>
                <w:rFonts w:ascii="Times New Roman" w:eastAsia="方正黑体_GBK" w:hAnsi="Times New Roman"/>
                <w:sz w:val="28"/>
                <w:szCs w:val="28"/>
              </w:rPr>
              <w:t xml:space="preserve">  </w:t>
            </w:r>
            <w:r w:rsidRPr="00CA1D1C">
              <w:rPr>
                <w:rFonts w:ascii="Times New Roman" w:eastAsia="方正黑体_GBK" w:hAnsi="Times New Roman"/>
                <w:sz w:val="28"/>
                <w:szCs w:val="28"/>
              </w:rPr>
              <w:t>点</w:t>
            </w:r>
          </w:p>
        </w:tc>
      </w:tr>
      <w:tr w:rsidR="009C5A91" w:rsidRPr="00CA1D1C" w14:paraId="772F397E" w14:textId="77777777" w:rsidTr="009C5A91">
        <w:trPr>
          <w:trHeight w:hRule="exact" w:val="85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28A9B" w14:textId="77777777" w:rsidR="009C5A91" w:rsidRPr="0090235B" w:rsidRDefault="009C5A91" w:rsidP="00B936DE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4CB7E" w14:textId="0E4143D5" w:rsidR="009C5A91" w:rsidRPr="0090235B" w:rsidRDefault="009C5A91" w:rsidP="00B936DE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7830D" w14:textId="775ECEC3" w:rsidR="009C5A91" w:rsidRPr="0090235B" w:rsidRDefault="009C5A91" w:rsidP="00B936DE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A02" w14:textId="1A0BCA2B" w:rsidR="009C5A91" w:rsidRPr="0090235B" w:rsidRDefault="009C5A91" w:rsidP="00B936D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开学典礼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766E" w14:textId="77777777" w:rsidR="009C5A91" w:rsidRPr="0090235B" w:rsidRDefault="009C5A91" w:rsidP="00B936D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何学建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01C6B" w14:textId="77777777" w:rsidR="009C5A91" w:rsidRPr="0090235B" w:rsidRDefault="009C5A91" w:rsidP="00B936D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教学楼</w:t>
            </w:r>
            <w:r w:rsidRPr="0090235B">
              <w:rPr>
                <w:rFonts w:ascii="Times New Roman" w:eastAsia="仿宋" w:hAnsi="Times New Roman" w:cs="Times New Roman"/>
                <w:sz w:val="24"/>
                <w:szCs w:val="24"/>
              </w:rPr>
              <w:t>J2-102</w:t>
            </w:r>
          </w:p>
        </w:tc>
      </w:tr>
      <w:tr w:rsidR="009C5A91" w:rsidRPr="00CA1D1C" w14:paraId="05137605" w14:textId="77777777" w:rsidTr="009C5A91">
        <w:trPr>
          <w:trHeight w:hRule="exact" w:val="85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8417" w14:textId="77777777" w:rsidR="009C5A91" w:rsidRPr="0090235B" w:rsidRDefault="009C5A91" w:rsidP="00B936DE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82D" w14:textId="78D40104" w:rsidR="009C5A91" w:rsidRPr="0090235B" w:rsidRDefault="009C5A91" w:rsidP="00B936DE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五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E68" w14:textId="2C1AFAA4" w:rsidR="009C5A91" w:rsidRPr="0090235B" w:rsidRDefault="009C5A91" w:rsidP="00B936DE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6:30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729" w14:textId="254B62BD" w:rsidR="009C5A91" w:rsidRPr="0090235B" w:rsidRDefault="009C5A91" w:rsidP="00B936D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第一讲：共青团工作实务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C96" w14:textId="77777777" w:rsidR="009C5A91" w:rsidRPr="0090235B" w:rsidRDefault="009C5A91" w:rsidP="00B936D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王晓燕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9F546" w14:textId="77777777" w:rsidR="009C5A91" w:rsidRPr="0090235B" w:rsidRDefault="009C5A91" w:rsidP="00B936D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C5A91" w:rsidRPr="00CA1D1C" w14:paraId="0F931ABE" w14:textId="77777777" w:rsidTr="009C5A91">
        <w:trPr>
          <w:trHeight w:hRule="exact" w:val="8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4D65" w14:textId="30642430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C70" w14:textId="3512C131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四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B2F" w14:textId="7E66C518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2A4" w14:textId="3E52E36C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第二讲：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在服务中成长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D73" w14:textId="74EA987E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何学建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1F85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C5A91" w:rsidRPr="00CA1D1C" w14:paraId="5B95DCF1" w14:textId="77777777" w:rsidTr="009C5A91">
        <w:trPr>
          <w:trHeight w:hRule="exact" w:val="8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B462" w14:textId="3DC8023B" w:rsidR="009C5A91" w:rsidRDefault="009C5A91" w:rsidP="00B936DE">
            <w:pPr>
              <w:jc w:val="center"/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D9E" w14:textId="79650062" w:rsidR="009C5A91" w:rsidRPr="0090235B" w:rsidRDefault="009C5A91" w:rsidP="002A4B3B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六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158" w14:textId="295A5F33" w:rsidR="009C5A91" w:rsidRPr="0090235B" w:rsidRDefault="009C5A91" w:rsidP="002A4B3B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14:30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C068" w14:textId="411050E9" w:rsidR="009C5A91" w:rsidRPr="0090235B" w:rsidRDefault="009C5A91" w:rsidP="002A4B3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第三讲：</w:t>
            </w: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党史学习教育专题团课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4773" w14:textId="0F3EBD23" w:rsidR="009C5A91" w:rsidRPr="0090235B" w:rsidRDefault="009C5A91" w:rsidP="00B936D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曹</w:t>
            </w:r>
            <w:r w:rsidRPr="0090235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9C5A91" w:rsidRPr="0090235B" w:rsidRDefault="009C5A91" w:rsidP="00B936D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C5A91" w:rsidRPr="00CA1D1C" w14:paraId="08DDF400" w14:textId="77777777" w:rsidTr="009C5A91">
        <w:trPr>
          <w:trHeight w:hRule="exact" w:val="10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0230" w14:textId="4E6E04B8" w:rsidR="009C5A91" w:rsidRDefault="009C5A91" w:rsidP="009C5A91">
            <w:pPr>
              <w:jc w:val="center"/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211" w14:textId="5FF6111A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四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A10" w14:textId="38A8A125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AFD8" w14:textId="41007F9C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第四讲：不忘初心</w:t>
            </w:r>
            <w:r w:rsidRPr="0090235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牢记使命</w:t>
            </w:r>
            <w:r w:rsidRPr="0090235B">
              <w:rPr>
                <w:rFonts w:ascii="Times New Roman" w:eastAsia="仿宋" w:hAnsi="Times New Roman" w:cs="Times New Roman"/>
                <w:sz w:val="24"/>
                <w:szCs w:val="24"/>
              </w:rPr>
              <w:t>——</w:t>
            </w: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学习中国共产党百年辉煌史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EB74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戴路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（外请）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58FE5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C5A91" w:rsidRPr="00CA1D1C" w14:paraId="7A63040B" w14:textId="77777777" w:rsidTr="009C5A91">
        <w:trPr>
          <w:trHeight w:hRule="exact" w:val="8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5321" w14:textId="0D1AFAE8" w:rsidR="009C5A91" w:rsidRDefault="009C5A91" w:rsidP="009C5A91">
            <w:pPr>
              <w:jc w:val="center"/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27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F71" w14:textId="1AFF4268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四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C3" w14:textId="06951815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FC7F" w14:textId="7F880235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第五讲：学生干部的成长之路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5000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李轩涛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（外请）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81539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C5A91" w:rsidRPr="00CA1D1C" w14:paraId="12DE4DF8" w14:textId="77777777" w:rsidTr="00402BFE">
        <w:trPr>
          <w:trHeight w:hRule="exact" w:val="8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01E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日—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88B" w14:textId="1A706FC1" w:rsidR="009C5A91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各小组自行安排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FE22" w14:textId="165BFDE9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各小组团训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3304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徐圆圆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32A65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心理中心实训室</w:t>
            </w:r>
          </w:p>
        </w:tc>
      </w:tr>
      <w:tr w:rsidR="009C5A91" w:rsidRPr="00CA1D1C" w14:paraId="00FC938D" w14:textId="77777777" w:rsidTr="009C5A91">
        <w:trPr>
          <w:trHeight w:hRule="exact" w:val="8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DE6F" w14:textId="0C0DDF06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B99" w14:textId="5658BEE6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六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322" w14:textId="7CD644DA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4322" w14:textId="480B1F7A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户外素质</w:t>
            </w:r>
            <w:proofErr w:type="gramEnd"/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拓展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E19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校区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分团委</w:t>
            </w:r>
          </w:p>
          <w:p w14:paraId="1D5E419E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翰林团委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7F987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素质拓展基地</w:t>
            </w:r>
          </w:p>
        </w:tc>
      </w:tr>
      <w:tr w:rsidR="009C5A91" w:rsidRPr="00CA1D1C" w14:paraId="304B3278" w14:textId="77777777" w:rsidTr="009C5A91">
        <w:trPr>
          <w:trHeight w:hRule="exact" w:val="8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4416" w14:textId="3BA84B42" w:rsidR="009C5A91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73E" w14:textId="4EC67619" w:rsidR="009C5A91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417" w14:textId="1A8DF76A" w:rsidR="009C5A91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0537" w14:textId="7BBF0B0E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学习小结、交流、评比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F2B7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校区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分团委</w:t>
            </w:r>
          </w:p>
          <w:p w14:paraId="400200E4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翰林团委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8FD53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各小组自行安排</w:t>
            </w:r>
          </w:p>
        </w:tc>
      </w:tr>
      <w:tr w:rsidR="009C5A91" w:rsidRPr="00CA1D1C" w14:paraId="7844DDCE" w14:textId="77777777" w:rsidTr="009C5A91">
        <w:trPr>
          <w:trHeight w:hRule="exact" w:val="85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BECDA" w14:textId="738E5F5A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940D0" w14:textId="23CB8172" w:rsidR="009C5A91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四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F70C" w14:textId="7AC9D4CC" w:rsidR="009C5A91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3712" w14:textId="15C7A7E0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第六讲：学生干部的成长及作用发挥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924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王九龙</w:t>
            </w:r>
          </w:p>
        </w:tc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73E7B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90235B">
              <w:rPr>
                <w:rFonts w:ascii="Times New Roman" w:eastAsia="仿宋" w:hAnsi="仿宋" w:cs="Times New Roman"/>
                <w:sz w:val="24"/>
                <w:szCs w:val="24"/>
              </w:rPr>
              <w:t>教学楼</w:t>
            </w:r>
            <w:r w:rsidRPr="0090235B">
              <w:rPr>
                <w:rFonts w:ascii="Times New Roman" w:eastAsia="仿宋" w:hAnsi="Times New Roman" w:cs="Times New Roman"/>
                <w:sz w:val="24"/>
                <w:szCs w:val="24"/>
              </w:rPr>
              <w:t>J2-102</w:t>
            </w:r>
          </w:p>
        </w:tc>
      </w:tr>
      <w:tr w:rsidR="009C5A91" w:rsidRPr="00CA1D1C" w14:paraId="59E38061" w14:textId="77777777" w:rsidTr="009C5A91">
        <w:trPr>
          <w:trHeight w:hRule="exact" w:val="85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1F9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B04" w14:textId="2A655126" w:rsidR="009C5A91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四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68A" w14:textId="02F469D5" w:rsidR="009C5A91" w:rsidRDefault="009C5A91" w:rsidP="009C5A91">
            <w:pPr>
              <w:adjustRightInd w:val="0"/>
              <w:snapToGrid w:val="0"/>
              <w:rPr>
                <w:rFonts w:ascii="Times New Roman" w:eastAsia="仿宋" w:hAnsi="仿宋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03EF" w14:textId="73354373" w:rsidR="009C5A91" w:rsidRPr="0090235B" w:rsidRDefault="009C5A91" w:rsidP="009C5A91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结业典礼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D53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何学建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14727" w14:textId="77777777" w:rsidR="009C5A91" w:rsidRPr="0090235B" w:rsidRDefault="009C5A91" w:rsidP="009C5A9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07C0E195" w14:textId="77777777" w:rsidR="007C6261" w:rsidRDefault="007C6261" w:rsidP="007C6261">
      <w:pPr>
        <w:jc w:val="center"/>
        <w:rPr>
          <w:rFonts w:ascii="Times New Roman" w:hAnsi="Times New Roman" w:cs="Times New Roman"/>
          <w:sz w:val="36"/>
        </w:rPr>
      </w:pPr>
    </w:p>
    <w:p w14:paraId="0D9ACA87" w14:textId="77777777" w:rsidR="006D5B17" w:rsidRDefault="006D5B17"/>
    <w:sectPr w:rsidR="006D5B17" w:rsidSect="006D5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D253" w14:textId="77777777" w:rsidR="00746BCD" w:rsidRDefault="00746BCD" w:rsidP="007C6261">
      <w:r>
        <w:separator/>
      </w:r>
    </w:p>
  </w:endnote>
  <w:endnote w:type="continuationSeparator" w:id="0">
    <w:p w14:paraId="76304F35" w14:textId="77777777" w:rsidR="00746BCD" w:rsidRDefault="00746BCD" w:rsidP="007C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2DA2" w14:textId="77777777" w:rsidR="00746BCD" w:rsidRDefault="00746BCD" w:rsidP="007C6261">
      <w:r>
        <w:separator/>
      </w:r>
    </w:p>
  </w:footnote>
  <w:footnote w:type="continuationSeparator" w:id="0">
    <w:p w14:paraId="7D9D83EB" w14:textId="77777777" w:rsidR="00746BCD" w:rsidRDefault="00746BCD" w:rsidP="007C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261"/>
    <w:rsid w:val="002A4B3B"/>
    <w:rsid w:val="00310114"/>
    <w:rsid w:val="00464BEA"/>
    <w:rsid w:val="00670FCE"/>
    <w:rsid w:val="006D5B17"/>
    <w:rsid w:val="00746BCD"/>
    <w:rsid w:val="00783E5F"/>
    <w:rsid w:val="0079138A"/>
    <w:rsid w:val="007C6261"/>
    <w:rsid w:val="008C0572"/>
    <w:rsid w:val="008D5139"/>
    <w:rsid w:val="009307C1"/>
    <w:rsid w:val="009C5A91"/>
    <w:rsid w:val="00A15818"/>
    <w:rsid w:val="00A4439D"/>
    <w:rsid w:val="00DF75BB"/>
    <w:rsid w:val="00E0784F"/>
    <w:rsid w:val="00E20DD9"/>
    <w:rsid w:val="00E33033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0118"/>
  <w15:docId w15:val="{B20B4141-3200-4AA7-8CBC-5CE74F46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C626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C6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C6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kf</cp:lastModifiedBy>
  <cp:revision>4</cp:revision>
  <dcterms:created xsi:type="dcterms:W3CDTF">2021-04-30T03:31:00Z</dcterms:created>
  <dcterms:modified xsi:type="dcterms:W3CDTF">2021-04-30T04:15:00Z</dcterms:modified>
</cp:coreProperties>
</file>