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2017-2018年度翰林学院</w:t>
      </w:r>
      <w:r>
        <w:rPr>
          <w:rFonts w:hint="eastAsia"/>
          <w:b/>
          <w:bCs/>
          <w:sz w:val="32"/>
          <w:szCs w:val="32"/>
          <w:lang w:eastAsia="zh-CN"/>
        </w:rPr>
        <w:t>“</w:t>
      </w:r>
      <w:r>
        <w:rPr>
          <w:rFonts w:hint="eastAsia"/>
          <w:b/>
          <w:bCs/>
          <w:sz w:val="32"/>
          <w:szCs w:val="32"/>
        </w:rPr>
        <w:t>五四</w:t>
      </w:r>
      <w:r>
        <w:rPr>
          <w:rFonts w:hint="eastAsia"/>
          <w:b/>
          <w:bCs/>
          <w:sz w:val="32"/>
          <w:szCs w:val="32"/>
          <w:lang w:eastAsia="zh-CN"/>
        </w:rPr>
        <w:t>”</w:t>
      </w:r>
      <w:r>
        <w:rPr>
          <w:rFonts w:hint="eastAsia"/>
          <w:b/>
          <w:bCs/>
          <w:sz w:val="32"/>
          <w:szCs w:val="32"/>
        </w:rPr>
        <w:t>先进评选结果公示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各二级学院团委、教工团支部：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根据《关于开展2017—2018年度南京中医药大学翰林学院“五四”先进评选工作的通知》（翰团字〔2018〕6号）文件要求，在全院范围内开展“五四”先进评选活动。经基层酝酿推荐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资格审查、组织评审等环节，现将评选结果公示如下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名单详见附件。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评选结果</w:t>
      </w:r>
      <w:r>
        <w:rPr>
          <w:rFonts w:hint="eastAsia"/>
          <w:sz w:val="28"/>
          <w:szCs w:val="28"/>
        </w:rPr>
        <w:t>的公示时间为2018年4月28日-5月2日，时间5天。在公示期内，任何组织或个人都可通过来信、来电、来访的形式向院团委（</w:t>
      </w:r>
      <w:r>
        <w:rPr>
          <w:rFonts w:hint="eastAsia"/>
          <w:sz w:val="28"/>
          <w:szCs w:val="28"/>
          <w:lang w:eastAsia="zh-CN"/>
        </w:rPr>
        <w:t>行政楼</w:t>
      </w:r>
      <w:r>
        <w:rPr>
          <w:rFonts w:hint="eastAsia"/>
          <w:sz w:val="28"/>
          <w:szCs w:val="28"/>
          <w:lang w:val="en-US" w:eastAsia="zh-CN"/>
        </w:rPr>
        <w:t>319</w:t>
      </w:r>
      <w:r>
        <w:rPr>
          <w:rFonts w:hint="eastAsia"/>
          <w:sz w:val="28"/>
          <w:szCs w:val="28"/>
        </w:rPr>
        <w:t>，电话0523-8063</w:t>
      </w:r>
      <w:r>
        <w:rPr>
          <w:rFonts w:hint="eastAsia"/>
          <w:sz w:val="28"/>
          <w:szCs w:val="28"/>
          <w:lang w:val="en-US" w:eastAsia="zh-CN"/>
        </w:rPr>
        <w:t>9099</w:t>
      </w:r>
      <w:r>
        <w:rPr>
          <w:rFonts w:hint="eastAsia"/>
          <w:sz w:val="28"/>
          <w:szCs w:val="28"/>
        </w:rPr>
        <w:t>）反映公示对象存在的问题，以书面形式反映问题的提倡署真实姓名，以便调查核实。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附件：1.南京中医药大学翰林学院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五四红旗团委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2.南京中医药大学翰林学院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五四红旗团支部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3.南京中医药大学翰林学院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青年五四奖章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4.南京中医药大学翰林学院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优秀共青团干部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5.南京中医药大学翰林学院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优秀共青团员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080" w:firstLineChars="110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共青团</w:t>
      </w:r>
      <w:r>
        <w:rPr>
          <w:rFonts w:hint="eastAsia"/>
          <w:sz w:val="28"/>
          <w:szCs w:val="28"/>
        </w:rPr>
        <w:t>南京中医药大学翰林学院</w:t>
      </w:r>
      <w:r>
        <w:rPr>
          <w:rFonts w:hint="eastAsia"/>
          <w:sz w:val="28"/>
          <w:szCs w:val="28"/>
          <w:lang w:eastAsia="zh-CN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0" w:firstLineChars="15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2018年4月28日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南京中医药大学翰林学院</w:t>
      </w:r>
      <w:r>
        <w:rPr>
          <w:rFonts w:hint="eastAsia"/>
          <w:b/>
          <w:bCs/>
          <w:sz w:val="28"/>
          <w:szCs w:val="28"/>
          <w:lang w:eastAsia="zh-CN"/>
        </w:rPr>
        <w:t>“</w:t>
      </w:r>
      <w:r>
        <w:rPr>
          <w:rFonts w:hint="eastAsia"/>
          <w:b/>
          <w:bCs/>
          <w:sz w:val="28"/>
          <w:szCs w:val="28"/>
        </w:rPr>
        <w:t>五四红旗团委</w:t>
      </w:r>
      <w:r>
        <w:rPr>
          <w:rFonts w:hint="eastAsia"/>
          <w:b/>
          <w:bCs/>
          <w:sz w:val="28"/>
          <w:szCs w:val="28"/>
          <w:lang w:eastAsia="zh-CN"/>
        </w:rPr>
        <w:t>”</w:t>
      </w:r>
      <w:r>
        <w:rPr>
          <w:rFonts w:hint="eastAsia"/>
          <w:b/>
          <w:bCs/>
          <w:sz w:val="28"/>
          <w:szCs w:val="28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共青团南京中医药大学翰林学院医学院委员会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南京中医药大学翰林学院</w:t>
      </w:r>
      <w:r>
        <w:rPr>
          <w:rFonts w:hint="eastAsia"/>
          <w:b/>
          <w:bCs/>
          <w:sz w:val="28"/>
          <w:szCs w:val="28"/>
          <w:lang w:eastAsia="zh-CN"/>
        </w:rPr>
        <w:t>“</w:t>
      </w:r>
      <w:r>
        <w:rPr>
          <w:rFonts w:hint="eastAsia"/>
          <w:b/>
          <w:bCs/>
          <w:sz w:val="28"/>
          <w:szCs w:val="28"/>
        </w:rPr>
        <w:t>五四红旗团支部</w:t>
      </w:r>
      <w:r>
        <w:rPr>
          <w:rFonts w:hint="eastAsia"/>
          <w:b/>
          <w:bCs/>
          <w:sz w:val="28"/>
          <w:szCs w:val="28"/>
          <w:lang w:eastAsia="zh-CN"/>
        </w:rPr>
        <w:t>”</w:t>
      </w:r>
      <w:r>
        <w:rPr>
          <w:rFonts w:hint="eastAsia"/>
          <w:b/>
          <w:bCs/>
          <w:sz w:val="28"/>
          <w:szCs w:val="28"/>
        </w:rPr>
        <w:t>名单（12个）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医学院：4个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2016级  中医学1班  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2016级  中医学（全科医学）1班  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2016级  护理学3班  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2016级  护理学4班  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药学院：3个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2015级  中药学1班  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2015级  中药学2班  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2016级  药物制剂1班  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卫生经济管理学院：3个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2015级  信息管理与信息系统1班  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2016级  国际经济与贸易2班  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2016级  卫生事业管理（医疗保险）1班  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直属团支部：2个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精诚社  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青年志愿者协会  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南京中医药大学翰林学院</w:t>
      </w:r>
      <w:r>
        <w:rPr>
          <w:rFonts w:hint="eastAsia"/>
          <w:b/>
          <w:bCs/>
          <w:sz w:val="28"/>
          <w:szCs w:val="28"/>
          <w:lang w:eastAsia="zh-CN"/>
        </w:rPr>
        <w:t>“</w:t>
      </w:r>
      <w:r>
        <w:rPr>
          <w:rFonts w:hint="eastAsia"/>
          <w:b/>
          <w:bCs/>
          <w:sz w:val="28"/>
          <w:szCs w:val="28"/>
        </w:rPr>
        <w:t>青年五四奖章</w:t>
      </w:r>
      <w:r>
        <w:rPr>
          <w:rFonts w:hint="eastAsia"/>
          <w:b/>
          <w:bCs/>
          <w:sz w:val="28"/>
          <w:szCs w:val="28"/>
          <w:lang w:eastAsia="zh-CN"/>
        </w:rPr>
        <w:t>”</w:t>
      </w:r>
      <w:r>
        <w:rPr>
          <w:rFonts w:hint="eastAsia"/>
          <w:b/>
          <w:bCs/>
          <w:sz w:val="28"/>
          <w:szCs w:val="28"/>
        </w:rPr>
        <w:t>名单（5人）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葛  冉（医学院）             吕志阳（药学院）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吴玲霞（卫生经济管理学院）   黄  婷（公共基础部）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丁月萍（心理中心）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南京中医药大学翰林学院</w:t>
      </w:r>
      <w:r>
        <w:rPr>
          <w:rFonts w:hint="eastAsia"/>
          <w:b/>
          <w:bCs/>
          <w:sz w:val="28"/>
          <w:szCs w:val="28"/>
          <w:lang w:eastAsia="zh-CN"/>
        </w:rPr>
        <w:t>“</w:t>
      </w:r>
      <w:r>
        <w:rPr>
          <w:rFonts w:hint="eastAsia"/>
          <w:b/>
          <w:bCs/>
          <w:sz w:val="28"/>
          <w:szCs w:val="28"/>
        </w:rPr>
        <w:t>优秀共青团干部</w:t>
      </w:r>
      <w:r>
        <w:rPr>
          <w:rFonts w:hint="eastAsia"/>
          <w:b/>
          <w:bCs/>
          <w:sz w:val="28"/>
          <w:szCs w:val="28"/>
          <w:lang w:eastAsia="zh-CN"/>
        </w:rPr>
        <w:t>”</w:t>
      </w:r>
      <w:r>
        <w:rPr>
          <w:rFonts w:hint="eastAsia"/>
          <w:b/>
          <w:bCs/>
          <w:sz w:val="28"/>
          <w:szCs w:val="28"/>
        </w:rPr>
        <w:t>名单（37人）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教师名单：3人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高俊杰（医学院） 徐窑窑（药学院） 郭晨皎（卫生经济管理学院）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学生名单：34人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医学院：9人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朱金雨  钱程浩  张  上  唐  菊  张灿杰  胡正伟  狄家名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杨永兴  张  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药学院：16人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王桭屹  庄耀隆  徐阳杨  周玉洁  肖钰洁  杨采霞  董浩岳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  应  张培瑞  邱国秀  吉素志  卢  丹  邓  莉  顾露露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吕  燕  钱晓娴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卫生经济管理学院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9人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束  越  蒋晓雯  杨闰婷  吴  将  刘艺雅  潘  莹  冯  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杭华茜  陈  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南京中医药大学翰林学院</w:t>
      </w:r>
      <w:r>
        <w:rPr>
          <w:rFonts w:hint="eastAsia"/>
          <w:b/>
          <w:bCs/>
          <w:sz w:val="28"/>
          <w:szCs w:val="28"/>
          <w:lang w:eastAsia="zh-CN"/>
        </w:rPr>
        <w:t>“</w:t>
      </w:r>
      <w:r>
        <w:rPr>
          <w:rFonts w:hint="eastAsia"/>
          <w:b/>
          <w:bCs/>
          <w:sz w:val="28"/>
          <w:szCs w:val="28"/>
        </w:rPr>
        <w:t>优秀共青团员</w:t>
      </w:r>
      <w:r>
        <w:rPr>
          <w:rFonts w:hint="eastAsia"/>
          <w:b/>
          <w:bCs/>
          <w:sz w:val="28"/>
          <w:szCs w:val="28"/>
          <w:lang w:eastAsia="zh-CN"/>
        </w:rPr>
        <w:t>”</w:t>
      </w:r>
      <w:r>
        <w:rPr>
          <w:rFonts w:hint="eastAsia"/>
          <w:b/>
          <w:bCs/>
          <w:sz w:val="28"/>
          <w:szCs w:val="28"/>
        </w:rPr>
        <w:t>名单（141人）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教师名单：2人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朱珂璇（医学院）    顾  铭（医学院）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学生名单：139人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医学院：50人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梁尚杰  钱红月  韩紫阳  吴庆宇  孙子涵  石  雪  周  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张楚婷  贺冰雪  蒋晓楠  张  蓉  申  丽  柏雅芝  陈梦秋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谈梦洁  杨  婷  戴  婕  王玉林  徐文竹  仝  洁  臧倩雯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张玮栋  顾嘉凌  胡正伟  孙雅斌  朱会清  宋亚愉  王文昊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贾  馨  唐嘉华  王亚萍  杨  宇  刘莉娟  梅  烨  高是雯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王玺源  谢函烊  徐  琦  李明月  张匡吉  陈鑫炜  王子月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杨  蕾  赵雅琳  汤  静  万  婧  杨子越  黄  可  徐梦迪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刁成玉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药学院：39人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独亚南  王梦佳  杜小雨  张荣波  姚  嘉  杨淑敏  姜泽楠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陈  锐  杨  姝  耿筱菊  张韦宇  邓  莉  刘鑫宇  王  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郭丽芳  刘佳川  王赛男  魏  颖  杜梦迪  刘  晨  王思佳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童莹莹  陈奕帆  潘姝玉  马  佳  丁泳丹  庄欣雅  陈  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颜  蕊  董凯月  徐  盟  符黄杰  张  新  苏晓燕  范钰娟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陈丽媛  王铭浩  王  慧  周介仁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卫生经济管理学院：50人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胡  静  麦子文  潘  虹  赵志伟  沈任庆  章晶晶  杨念青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朱雨彤  姚  瑶  张永旭  梁玉婷  吕雅芳  朱  铭  高  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李乐潇  包艳琪  季  徐  刘海军  王晓雅  许倩如  谢灵蕴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李苏燃  王  月  沈思瑜  严  羽  胡  杰  王  昊  张镇岗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洪睿锴  王紫红  吴映妍  袁  芳  郑晓芹  彭玉婧  肖  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  群  蔡  洁  刘  琳  熊  鑫  陈杭杰  邵  琭  夏慧敏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  琪  陈正豪  孙云飞  周  丹  徐  轩  鲍宜萍  刘艺雅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蔡  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A1AEE"/>
    <w:rsid w:val="180A7664"/>
    <w:rsid w:val="1E782838"/>
    <w:rsid w:val="35323EAE"/>
    <w:rsid w:val="3BF52D91"/>
    <w:rsid w:val="452F5B3A"/>
    <w:rsid w:val="5AA87E39"/>
    <w:rsid w:val="601B1E17"/>
    <w:rsid w:val="66D21734"/>
    <w:rsid w:val="749D5C98"/>
    <w:rsid w:val="7FD459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2018-04-28T10:28:08Z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